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C83" w14:textId="13B5C948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633B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29 czerwca 2021 r.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3D148023" w:rsidR="00524828" w:rsidRPr="00595A3F" w:rsidRDefault="00633BFE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Prezydent Miasta Krakowa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Krakowie</w:t>
      </w:r>
      <w:r w:rsidR="003A47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ogłasza otwarty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F78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uzupełniający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724C5B1B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2870804F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633BFE">
        <w:rPr>
          <w:rFonts w:ascii="Arial" w:eastAsia="Times New Roman" w:hAnsi="Arial" w:cs="Arial"/>
          <w:b/>
          <w:sz w:val="20"/>
          <w:szCs w:val="20"/>
          <w:lang w:eastAsia="pl-PL"/>
        </w:rPr>
        <w:t>11 lipca 2021 roku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2539FAEA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Miasta</w:t>
      </w:r>
      <w:r w:rsidR="00633BFE">
        <w:rPr>
          <w:rFonts w:ascii="Arial" w:eastAsia="Times New Roman" w:hAnsi="Arial" w:cs="Arial"/>
          <w:sz w:val="20"/>
          <w:szCs w:val="20"/>
          <w:lang w:eastAsia="pl-PL"/>
        </w:rPr>
        <w:t xml:space="preserve"> Krakowa.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EB0C6CE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AF4E68" w:rsidRPr="00AF4E68"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3EC7A6FA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zachorowań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72C75ACA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</w:rPr>
        <w:t xml:space="preserve">Przy składaniu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547EF05D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24D8064A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308F430D" w:rsidR="00C8095B" w:rsidRPr="00595A3F" w:rsidRDefault="00F36272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29B4AF12" w14:textId="45FC37CA" w:rsidR="00C8095B" w:rsidRPr="00F36272" w:rsidRDefault="00C8095B" w:rsidP="00686A4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42DFB6B6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</w:t>
      </w:r>
      <w:r w:rsidR="00633BFE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550FC6C7" w14:textId="77777777" w:rsidR="00633BFE" w:rsidRPr="00633BFE" w:rsidRDefault="00633BFE" w:rsidP="00633BFE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3B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za pośrednictwem poczty elektronicznej na skrzynkę e-mailową urzędu: nsp2021@um.krakow.pl lub platformy ePUAP, </w:t>
      </w:r>
    </w:p>
    <w:p w14:paraId="5949A6FB" w14:textId="77777777" w:rsidR="00633BFE" w:rsidRPr="00633BFE" w:rsidRDefault="00633BFE" w:rsidP="00633BFE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3BFE">
        <w:rPr>
          <w:rFonts w:ascii="Arial" w:eastAsia="Times New Roman" w:hAnsi="Arial" w:cs="Arial"/>
          <w:bCs/>
          <w:sz w:val="20"/>
          <w:szCs w:val="20"/>
          <w:lang w:eastAsia="pl-PL"/>
        </w:rPr>
        <w:t>- pocztą na adres: Urząd Miasta Krakowa, Wydział Spraw Administracyjnych, al. Powstania Warszawskiego 30, 31-541 Kraków z dopiskiem „Rekrutacja – NSP 2021”,</w:t>
      </w:r>
    </w:p>
    <w:p w14:paraId="1B71369E" w14:textId="7997D5E1" w:rsidR="00633BFE" w:rsidRDefault="00633BFE" w:rsidP="00633BFE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3B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poprzez usługę </w:t>
      </w:r>
      <w:proofErr w:type="spellStart"/>
      <w:r w:rsidRPr="00633BFE">
        <w:rPr>
          <w:rFonts w:ascii="Arial" w:eastAsia="Times New Roman" w:hAnsi="Arial" w:cs="Arial"/>
          <w:bCs/>
          <w:sz w:val="20"/>
          <w:szCs w:val="20"/>
          <w:lang w:eastAsia="pl-PL"/>
        </w:rPr>
        <w:t>InPost</w:t>
      </w:r>
      <w:proofErr w:type="spellEnd"/>
      <w:r w:rsidRPr="00633B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Urząd24.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67A4D1DC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>w urzędzie</w:t>
      </w:r>
      <w:r w:rsidR="00633B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</w:t>
      </w:r>
      <w:r w:rsidR="00633B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poprzez usługę </w:t>
      </w:r>
      <w:proofErr w:type="spellStart"/>
      <w:r w:rsidR="00633BFE">
        <w:rPr>
          <w:rFonts w:ascii="Arial" w:eastAsia="Times New Roman" w:hAnsi="Arial" w:cs="Arial"/>
          <w:bCs/>
          <w:sz w:val="20"/>
          <w:szCs w:val="20"/>
          <w:lang w:eastAsia="pl-PL"/>
        </w:rPr>
        <w:t>InPost</w:t>
      </w:r>
      <w:proofErr w:type="spellEnd"/>
      <w:r w:rsidR="00633B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Urząd24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45FD2E9A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3BFE">
        <w:rPr>
          <w:rFonts w:ascii="Arial" w:eastAsia="Times New Roman" w:hAnsi="Arial" w:cs="Arial"/>
          <w:sz w:val="20"/>
          <w:szCs w:val="20"/>
          <w:lang w:eastAsia="pl-PL"/>
        </w:rPr>
        <w:t>Krakowie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633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633BFE">
        <w:rPr>
          <w:rFonts w:ascii="Arial" w:eastAsia="Times New Roman" w:hAnsi="Arial" w:cs="Arial"/>
          <w:sz w:val="20"/>
          <w:szCs w:val="20"/>
          <w:lang w:eastAsia="pl-PL"/>
        </w:rPr>
        <w:t>nsp2021@um.krakow.pl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17C7E0AF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Prezydent</w:t>
      </w:r>
      <w:r w:rsidR="00DA0571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Miasta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3BFE">
        <w:rPr>
          <w:rFonts w:ascii="Arial" w:eastAsia="Times New Roman" w:hAnsi="Arial" w:cs="Arial"/>
          <w:sz w:val="20"/>
          <w:szCs w:val="20"/>
          <w:lang w:eastAsia="pl-PL"/>
        </w:rPr>
        <w:t>Krakowa</w:t>
      </w:r>
    </w:p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063F885E" w14:textId="77777777" w:rsidR="00633BFE" w:rsidRDefault="00633BFE" w:rsidP="00633BFE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4E5F2350" w14:textId="77777777" w:rsidR="00633BFE" w:rsidRPr="0056466F" w:rsidRDefault="00633BFE" w:rsidP="00633BFE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32DA9180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060CA263" w14:textId="77777777" w:rsidR="00633BFE" w:rsidRPr="008D49D1" w:rsidRDefault="00633BFE" w:rsidP="00633BFE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Krakowie – Prezydent Miasta Krakowa.</w:t>
            </w:r>
          </w:p>
          <w:p w14:paraId="2DBE5D00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7B0282D7" w14:textId="77777777" w:rsidR="00633BFE" w:rsidRPr="00027966" w:rsidRDefault="00633BFE" w:rsidP="00633BF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2A627B00" w14:textId="77777777" w:rsidR="00633BFE" w:rsidRDefault="00633BFE" w:rsidP="00633BFE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pl. Wszystkich Św. 3-4, 31-004 Kraków </w:t>
            </w:r>
          </w:p>
          <w:p w14:paraId="1F158372" w14:textId="77777777" w:rsidR="00633BFE" w:rsidRPr="008D49D1" w:rsidRDefault="00633BFE" w:rsidP="00633BFE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7" w:history="1">
              <w:r w:rsidRPr="00287128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iod@um.krakow.pl</w:t>
              </w:r>
            </w:hyperlink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17607B17" w14:textId="77777777" w:rsidR="00633BFE" w:rsidRPr="00027966" w:rsidRDefault="00633BFE" w:rsidP="00633BF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6B5EF08D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43F5134" w14:textId="77777777" w:rsidR="00633BFE" w:rsidRPr="00027966" w:rsidRDefault="00633BFE" w:rsidP="00633BF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7C1AF4A7" w14:textId="77777777" w:rsidR="00633BFE" w:rsidRPr="008D49D1" w:rsidRDefault="00633BFE" w:rsidP="00633BFE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3128B6C9" w14:textId="77777777" w:rsidR="00633BFE" w:rsidRPr="00137101" w:rsidRDefault="00633BFE" w:rsidP="00633BF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01F90A46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4A0BDD52" w14:textId="77777777" w:rsidR="00633BFE" w:rsidRPr="008D49D1" w:rsidRDefault="00633BFE" w:rsidP="00633BF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 (Wojewódzkie Biuro Spisowe w Krakowie),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4366DFB" w14:textId="77777777" w:rsidR="00633BFE" w:rsidRPr="008D49D1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772602D5" w14:textId="77777777" w:rsidR="00633BFE" w:rsidRPr="00BF52FB" w:rsidRDefault="00633BFE" w:rsidP="00633BF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08479E9E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3E9CC2FA" w14:textId="77777777" w:rsidR="00633BFE" w:rsidRPr="00027966" w:rsidRDefault="00633BFE" w:rsidP="00633BF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1EF0D7C6" w14:textId="77777777" w:rsidR="00633BFE" w:rsidRDefault="00633BFE" w:rsidP="00633BFE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8929070" w14:textId="77777777" w:rsidR="00633BFE" w:rsidRPr="008D49D1" w:rsidRDefault="00633BFE" w:rsidP="00633BFE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9BBD36E" w14:textId="77777777" w:rsidR="00633BFE" w:rsidRPr="008D49D1" w:rsidRDefault="00633BFE" w:rsidP="00633BFE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AB0C63" w14:textId="77777777" w:rsidR="00633BFE" w:rsidRPr="00A41D4C" w:rsidRDefault="00633BFE" w:rsidP="00633BFE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E06FB3F" w14:textId="77777777" w:rsidR="00633BFE" w:rsidRPr="00027966" w:rsidRDefault="00633BFE" w:rsidP="00633BFE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7CE16C16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6EFC7DC7" w14:textId="77777777" w:rsidR="00633BFE" w:rsidRPr="00027966" w:rsidRDefault="00633BFE" w:rsidP="00633BFE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77229CF" w14:textId="77777777" w:rsidR="00633BFE" w:rsidRPr="00027966" w:rsidRDefault="00633BFE" w:rsidP="00633BFE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21BAE768" w:rsidR="00D6492D" w:rsidRPr="00595A3F" w:rsidRDefault="00633BFE" w:rsidP="00633B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33BFE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9F78C4"/>
    <w:rsid w:val="00A07940"/>
    <w:rsid w:val="00A1125A"/>
    <w:rsid w:val="00A45B13"/>
    <w:rsid w:val="00A6622A"/>
    <w:rsid w:val="00AA0542"/>
    <w:rsid w:val="00AB400E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2D3-FB13-4213-B32E-07E4A1B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8827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Popenda Robert</cp:lastModifiedBy>
  <cp:revision>2</cp:revision>
  <dcterms:created xsi:type="dcterms:W3CDTF">2021-06-29T08:01:00Z</dcterms:created>
  <dcterms:modified xsi:type="dcterms:W3CDTF">2021-06-29T08:01:00Z</dcterms:modified>
</cp:coreProperties>
</file>