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35166" w14:textId="0381FC0A" w:rsidR="00650B3F" w:rsidRDefault="00650B3F" w:rsidP="00E80EC9">
      <w:pPr>
        <w:jc w:val="center"/>
      </w:pPr>
      <w:r>
        <w:rPr>
          <w:noProof/>
        </w:rPr>
        <w:drawing>
          <wp:inline distT="0" distB="0" distL="0" distR="0" wp14:anchorId="2CAEB36C" wp14:editId="4FF46901">
            <wp:extent cx="6217920" cy="1479326"/>
            <wp:effectExtent l="0" t="0" r="0" b="6985"/>
            <wp:docPr id="18339082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18" cy="148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92DEA" w14:textId="77777777" w:rsidR="00FB5BCF" w:rsidRDefault="00FB5BCF" w:rsidP="00650B3F">
      <w:pPr>
        <w:spacing w:after="0"/>
        <w:rPr>
          <w:rFonts w:ascii="Calibri" w:eastAsia="Nunito" w:hAnsi="Calibri" w:cs="Calibri"/>
        </w:rPr>
      </w:pPr>
    </w:p>
    <w:p w14:paraId="50F6EA36" w14:textId="7D6815C7" w:rsidR="00262063" w:rsidRPr="00262063" w:rsidRDefault="00BD5D25" w:rsidP="00262063">
      <w:pPr>
        <w:jc w:val="center"/>
        <w:rPr>
          <w:b/>
          <w:bCs/>
        </w:rPr>
      </w:pPr>
      <w:r>
        <w:rPr>
          <w:b/>
          <w:bCs/>
        </w:rPr>
        <w:t>Październik 2026</w:t>
      </w:r>
      <w:r w:rsidR="00262063" w:rsidRPr="00262063">
        <w:rPr>
          <w:b/>
          <w:bCs/>
        </w:rPr>
        <w:t xml:space="preserve"> w Zajezdni</w:t>
      </w:r>
      <w:r w:rsidR="00FB6EFB">
        <w:rPr>
          <w:b/>
          <w:bCs/>
        </w:rPr>
        <w:t xml:space="preserve"> MIT</w:t>
      </w:r>
    </w:p>
    <w:p w14:paraId="0FE2049E" w14:textId="77777777" w:rsidR="00265961" w:rsidRDefault="00265961" w:rsidP="00262063">
      <w:pPr>
        <w:spacing w:after="0"/>
      </w:pPr>
    </w:p>
    <w:p w14:paraId="1C4EFACD" w14:textId="77777777" w:rsidR="00632FF0" w:rsidRDefault="00632FF0" w:rsidP="00262063">
      <w:pPr>
        <w:spacing w:after="0"/>
      </w:pPr>
    </w:p>
    <w:p w14:paraId="7C13F1EF" w14:textId="77777777" w:rsidR="00632FF0" w:rsidRDefault="00632FF0" w:rsidP="00262063">
      <w:pPr>
        <w:spacing w:after="0"/>
      </w:pPr>
    </w:p>
    <w:p w14:paraId="46989FA2" w14:textId="20F81C8B" w:rsidR="00AE2F0B" w:rsidRPr="00AE2F0B" w:rsidRDefault="00AE2F0B" w:rsidP="00AE2F0B">
      <w:pPr>
        <w:spacing w:after="0"/>
        <w:jc w:val="center"/>
        <w:rPr>
          <w:b/>
          <w:bCs/>
        </w:rPr>
      </w:pPr>
      <w:r w:rsidRPr="00AE2F0B">
        <w:rPr>
          <w:b/>
          <w:bCs/>
          <w:highlight w:val="yellow"/>
        </w:rPr>
        <w:t>D</w:t>
      </w:r>
      <w:r w:rsidRPr="00AE2F0B">
        <w:rPr>
          <w:b/>
          <w:bCs/>
          <w:highlight w:val="yellow"/>
        </w:rPr>
        <w:t>LA DZIECI DO 6 LAT WRAZ Z OPIEKUNAMI</w:t>
      </w:r>
    </w:p>
    <w:p w14:paraId="63C48A8D" w14:textId="77777777" w:rsidR="00AE2F0B" w:rsidRDefault="00AE2F0B" w:rsidP="00AE2F0B">
      <w:pPr>
        <w:spacing w:after="0"/>
        <w:rPr>
          <w:b/>
          <w:bCs/>
        </w:rPr>
      </w:pPr>
    </w:p>
    <w:p w14:paraId="10174173" w14:textId="5102872E" w:rsidR="0061346D" w:rsidRPr="002C4B43" w:rsidRDefault="0061346D" w:rsidP="00AE2F0B">
      <w:pPr>
        <w:spacing w:after="0"/>
        <w:rPr>
          <w:b/>
          <w:bCs/>
          <w:color w:val="EE0000"/>
        </w:rPr>
      </w:pPr>
      <w:r w:rsidRPr="002C4B43">
        <w:rPr>
          <w:b/>
          <w:bCs/>
          <w:color w:val="EE0000"/>
        </w:rPr>
        <w:t xml:space="preserve">7 listopada (sobota), </w:t>
      </w:r>
      <w:r w:rsidR="002C4B43" w:rsidRPr="002C4B43">
        <w:rPr>
          <w:b/>
          <w:bCs/>
          <w:color w:val="EE0000"/>
        </w:rPr>
        <w:t>10.00</w:t>
      </w:r>
    </w:p>
    <w:p w14:paraId="6830E6D6" w14:textId="691CC750" w:rsidR="00AE2F0B" w:rsidRPr="00AE2F0B" w:rsidRDefault="00AE2F0B" w:rsidP="00AE2F0B">
      <w:pPr>
        <w:spacing w:after="0"/>
      </w:pPr>
      <w:r w:rsidRPr="00AE2F0B">
        <w:rPr>
          <w:b/>
          <w:bCs/>
        </w:rPr>
        <w:t>GORDONKI W MIT. BRZMI MIASTO! → PLUSK!</w:t>
      </w:r>
    </w:p>
    <w:p w14:paraId="3714898B" w14:textId="77777777" w:rsidR="00AE2F0B" w:rsidRPr="00AE2F0B" w:rsidRDefault="00AE2F0B" w:rsidP="00AE2F0B">
      <w:pPr>
        <w:spacing w:after="0"/>
      </w:pPr>
      <w:r w:rsidRPr="00AE2F0B">
        <w:t>Co bulgocze w rurach i czy woda wydaje tylko straszne jęki? Podczas muzycznych zajęć opartych na teorii uczenia się muzyki prof. E.E. Gordona wsłuchamy się w dźwięki rzek, rynien i wodnych urządzeń.</w:t>
      </w:r>
    </w:p>
    <w:p w14:paraId="29ED5F42" w14:textId="77777777" w:rsidR="00AE2F0B" w:rsidRPr="0061346D" w:rsidRDefault="00AE2F0B" w:rsidP="00AE2F0B">
      <w:pPr>
        <w:spacing w:after="0"/>
      </w:pPr>
      <w:r w:rsidRPr="0061346D">
        <w:t>Prowadzenie: Monika Madej DUMBADI</w:t>
      </w:r>
    </w:p>
    <w:p w14:paraId="4DE9B5F0" w14:textId="2C062535" w:rsidR="00AE2F0B" w:rsidRDefault="002C4B43" w:rsidP="00AE2F0B">
      <w:pPr>
        <w:spacing w:after="0"/>
      </w:pPr>
      <w:r>
        <w:t>Bilety: 45 zł (opiekun +dziecko)</w:t>
      </w:r>
    </w:p>
    <w:p w14:paraId="3B184B15" w14:textId="77777777" w:rsidR="002C4B43" w:rsidRDefault="002C4B43" w:rsidP="00AE2F0B">
      <w:pPr>
        <w:spacing w:after="0"/>
      </w:pPr>
    </w:p>
    <w:p w14:paraId="0A1B0564" w14:textId="77777777" w:rsidR="00C2488D" w:rsidRPr="00AE2F0B" w:rsidRDefault="00C2488D" w:rsidP="00AE2F0B">
      <w:pPr>
        <w:spacing w:after="0"/>
      </w:pPr>
    </w:p>
    <w:p w14:paraId="19F59B05" w14:textId="77777777" w:rsidR="00AE2F0B" w:rsidRPr="00AE2F0B" w:rsidRDefault="00AE2F0B" w:rsidP="002C4B43">
      <w:pPr>
        <w:spacing w:after="0"/>
        <w:jc w:val="center"/>
        <w:rPr>
          <w:b/>
          <w:bCs/>
        </w:rPr>
      </w:pPr>
      <w:r w:rsidRPr="002C4B43">
        <w:rPr>
          <w:b/>
          <w:bCs/>
          <w:highlight w:val="yellow"/>
        </w:rPr>
        <w:t>DLA RODZIN Z DZIEĆMI OD 6 LAT</w:t>
      </w:r>
    </w:p>
    <w:p w14:paraId="1B3D1EA2" w14:textId="77777777" w:rsidR="002C4B43" w:rsidRDefault="002C4B43" w:rsidP="00AE2F0B">
      <w:pPr>
        <w:spacing w:after="0"/>
        <w:rPr>
          <w:b/>
          <w:bCs/>
        </w:rPr>
      </w:pPr>
    </w:p>
    <w:p w14:paraId="594262A0" w14:textId="535C6F0D" w:rsidR="002C4B43" w:rsidRPr="00A01937" w:rsidRDefault="00A01937" w:rsidP="00AE2F0B">
      <w:pPr>
        <w:spacing w:after="0"/>
        <w:rPr>
          <w:b/>
          <w:bCs/>
          <w:color w:val="EE0000"/>
        </w:rPr>
      </w:pPr>
      <w:r w:rsidRPr="00A01937">
        <w:rPr>
          <w:b/>
          <w:bCs/>
          <w:color w:val="EE0000"/>
        </w:rPr>
        <w:t>7; 14; 21 oraz 28 listopada (soboty)</w:t>
      </w:r>
      <w:r>
        <w:rPr>
          <w:b/>
          <w:bCs/>
          <w:color w:val="EE0000"/>
        </w:rPr>
        <w:t xml:space="preserve">, </w:t>
      </w:r>
      <w:r w:rsidR="006F20E2">
        <w:rPr>
          <w:b/>
          <w:bCs/>
          <w:color w:val="EE0000"/>
        </w:rPr>
        <w:t>13.00</w:t>
      </w:r>
    </w:p>
    <w:p w14:paraId="7E48D8B1" w14:textId="2E054537" w:rsidR="00AE2F0B" w:rsidRPr="00AE2F0B" w:rsidRDefault="00AE2F0B" w:rsidP="00AE2F0B">
      <w:pPr>
        <w:spacing w:after="0"/>
      </w:pPr>
      <w:r w:rsidRPr="00AE2F0B">
        <w:rPr>
          <w:b/>
          <w:bCs/>
        </w:rPr>
        <w:t>OPROWADZANIE RODZINNE → Wystawa „</w:t>
      </w:r>
      <w:proofErr w:type="spellStart"/>
      <w:r w:rsidRPr="00AE2F0B">
        <w:rPr>
          <w:b/>
          <w:bCs/>
        </w:rPr>
        <w:t>Miasto.Technoczułość</w:t>
      </w:r>
      <w:proofErr w:type="spellEnd"/>
      <w:r w:rsidRPr="00AE2F0B">
        <w:rPr>
          <w:b/>
          <w:bCs/>
        </w:rPr>
        <w:t>”</w:t>
      </w:r>
    </w:p>
    <w:p w14:paraId="4BAE0240" w14:textId="77777777" w:rsidR="00AE2F0B" w:rsidRPr="00AE2F0B" w:rsidRDefault="00AE2F0B" w:rsidP="00AE2F0B">
      <w:pPr>
        <w:spacing w:after="0"/>
      </w:pPr>
      <w:r w:rsidRPr="00AE2F0B">
        <w:t xml:space="preserve">W każdą sobotę listopada zapraszamy rodziny z dziećmi od 6 lat na wspólne zwiedzanie wystawy stałej „Miasto. </w:t>
      </w:r>
      <w:proofErr w:type="spellStart"/>
      <w:r w:rsidRPr="00AE2F0B">
        <w:t>Technoczułość</w:t>
      </w:r>
      <w:proofErr w:type="spellEnd"/>
      <w:r w:rsidRPr="00AE2F0B">
        <w:t>” z edukatorami MIT. Podczas spaceru poznacie wynalazki, które przez wieki zmieniały życie w mieście.</w:t>
      </w:r>
    </w:p>
    <w:p w14:paraId="6D992624" w14:textId="77777777" w:rsidR="00AE2F0B" w:rsidRPr="00A01937" w:rsidRDefault="00AE2F0B" w:rsidP="00AE2F0B">
      <w:pPr>
        <w:spacing w:after="0"/>
      </w:pPr>
      <w:r w:rsidRPr="00A01937">
        <w:t>Prowadzenie: Katarzyna Rachwał, Aneta Fausek-Kaczanowska, Maria Garbacz, Jakub Rudnicki, Kinga Kuś, Aleksandra Olchawska</w:t>
      </w:r>
    </w:p>
    <w:p w14:paraId="6E5953B8" w14:textId="77777777" w:rsidR="006F20E2" w:rsidRPr="00AE2F0B" w:rsidRDefault="00AE2F0B" w:rsidP="006F20E2">
      <w:pPr>
        <w:spacing w:after="0"/>
      </w:pPr>
      <w:r w:rsidRPr="00AE2F0B">
        <w:t> </w:t>
      </w:r>
      <w:r w:rsidR="006F20E2">
        <w:t>W cenie biletu wstępu na wystawę.</w:t>
      </w:r>
    </w:p>
    <w:p w14:paraId="22E91027" w14:textId="73ED9E78" w:rsidR="00AE2F0B" w:rsidRPr="00AE2F0B" w:rsidRDefault="00AE2F0B" w:rsidP="00AE2F0B">
      <w:pPr>
        <w:spacing w:after="0"/>
      </w:pPr>
    </w:p>
    <w:p w14:paraId="66961FFE" w14:textId="12495827" w:rsidR="006F20E2" w:rsidRPr="006F20E2" w:rsidRDefault="006F20E2" w:rsidP="00AE2F0B">
      <w:pPr>
        <w:spacing w:after="0"/>
        <w:rPr>
          <w:b/>
          <w:bCs/>
          <w:color w:val="EE0000"/>
        </w:rPr>
      </w:pPr>
      <w:r w:rsidRPr="006F20E2">
        <w:rPr>
          <w:b/>
          <w:bCs/>
          <w:color w:val="EE0000"/>
        </w:rPr>
        <w:t xml:space="preserve">11 listopada </w:t>
      </w:r>
      <w:r w:rsidRPr="006F20E2">
        <w:rPr>
          <w:b/>
          <w:bCs/>
          <w:color w:val="EE0000"/>
        </w:rPr>
        <w:t>(Święto Niepodległości)</w:t>
      </w:r>
      <w:r w:rsidR="00B07A2B">
        <w:rPr>
          <w:b/>
          <w:bCs/>
          <w:color w:val="EE0000"/>
        </w:rPr>
        <w:t>, 11.00; 12.00 oraz 13.00</w:t>
      </w:r>
    </w:p>
    <w:p w14:paraId="621D5DAA" w14:textId="3A799D59" w:rsidR="00AE2F0B" w:rsidRPr="006F20E2" w:rsidRDefault="00AE2F0B" w:rsidP="00AE2F0B">
      <w:pPr>
        <w:spacing w:after="0"/>
        <w:rPr>
          <w:color w:val="EE0000"/>
        </w:rPr>
      </w:pPr>
      <w:r w:rsidRPr="006F20E2">
        <w:rPr>
          <w:b/>
          <w:bCs/>
          <w:color w:val="EE0000"/>
        </w:rPr>
        <w:t>OPROWADZANIE Z OKAZJI ŚWIĘTA NIEPODLEGŁOŚCI</w:t>
      </w:r>
    </w:p>
    <w:p w14:paraId="1B9F3720" w14:textId="4BB0490F" w:rsidR="00AE2F0B" w:rsidRDefault="00AE2F0B" w:rsidP="00AE2F0B">
      <w:pPr>
        <w:spacing w:after="0"/>
      </w:pPr>
      <w:r w:rsidRPr="00AE2F0B">
        <w:t xml:space="preserve">zwiedzający będą mogli wejść do wnętrza unikatowego tramwaju – wagonu silnikowego typu C nr 260 – i wysłuchać ciekawej opowieści opiekuna zbiorów – </w:t>
      </w:r>
      <w:r w:rsidRPr="00AE2F0B">
        <w:rPr>
          <w:i/>
          <w:iCs/>
        </w:rPr>
        <w:t>Macieja Łyszczarza</w:t>
      </w:r>
      <w:r w:rsidRPr="00AE2F0B">
        <w:t xml:space="preserve">. Od 10 do 12 listopada wszyscy odwiedzający wystawę stałą „Miasto. </w:t>
      </w:r>
      <w:proofErr w:type="spellStart"/>
      <w:r w:rsidRPr="00AE2F0B">
        <w:t>Technoczułość</w:t>
      </w:r>
      <w:proofErr w:type="spellEnd"/>
      <w:r w:rsidRPr="00AE2F0B">
        <w:t>” otrzymają w kasie bezpłatne materiały edukacyjne z niepodległościową ścieżką zwiedzania.</w:t>
      </w:r>
    </w:p>
    <w:p w14:paraId="5CCD8D69" w14:textId="14475531" w:rsidR="006F20E2" w:rsidRPr="00AE2F0B" w:rsidRDefault="006F20E2" w:rsidP="00AE2F0B">
      <w:pPr>
        <w:spacing w:after="0"/>
      </w:pPr>
      <w:r>
        <w:t>W cenie biletu wstępu na wystawę.</w:t>
      </w:r>
    </w:p>
    <w:p w14:paraId="4E64634C" w14:textId="35686EDB" w:rsidR="00AE2F0B" w:rsidRPr="00AE2F0B" w:rsidRDefault="009E1743" w:rsidP="00AE2F0B">
      <w:pPr>
        <w:spacing w:after="0"/>
      </w:pPr>
      <w:r>
        <w:t>/Więcej informacji w osobnym załączniku/</w:t>
      </w:r>
    </w:p>
    <w:p w14:paraId="2E16FDFD" w14:textId="77777777" w:rsidR="004217BC" w:rsidRDefault="004217BC" w:rsidP="00AE2F0B">
      <w:pPr>
        <w:spacing w:after="0"/>
        <w:rPr>
          <w:b/>
          <w:bCs/>
        </w:rPr>
      </w:pPr>
    </w:p>
    <w:p w14:paraId="701D4208" w14:textId="77777777" w:rsidR="004217BC" w:rsidRDefault="004217BC" w:rsidP="00AE2F0B">
      <w:pPr>
        <w:spacing w:after="0"/>
        <w:rPr>
          <w:b/>
          <w:bCs/>
        </w:rPr>
      </w:pPr>
    </w:p>
    <w:p w14:paraId="6A39346F" w14:textId="77777777" w:rsidR="004217BC" w:rsidRDefault="004217BC" w:rsidP="00AE2F0B">
      <w:pPr>
        <w:spacing w:after="0"/>
        <w:rPr>
          <w:b/>
          <w:bCs/>
        </w:rPr>
      </w:pPr>
    </w:p>
    <w:p w14:paraId="49475A54" w14:textId="77777777" w:rsidR="004217BC" w:rsidRDefault="004217BC" w:rsidP="00AE2F0B">
      <w:pPr>
        <w:spacing w:after="0"/>
        <w:rPr>
          <w:b/>
          <w:bCs/>
        </w:rPr>
      </w:pPr>
    </w:p>
    <w:p w14:paraId="3ED412E4" w14:textId="2B71E8B0" w:rsidR="00624FD6" w:rsidRPr="00624FD6" w:rsidRDefault="00624FD6" w:rsidP="00AE2F0B">
      <w:pPr>
        <w:spacing w:after="0"/>
        <w:rPr>
          <w:b/>
          <w:bCs/>
          <w:color w:val="EE0000"/>
        </w:rPr>
      </w:pPr>
      <w:r w:rsidRPr="00624FD6">
        <w:rPr>
          <w:b/>
          <w:bCs/>
          <w:color w:val="EE0000"/>
        </w:rPr>
        <w:t>28 listopada (sobota), 14.00</w:t>
      </w:r>
    </w:p>
    <w:p w14:paraId="13C6073C" w14:textId="0B3E09CF" w:rsidR="00AE2F0B" w:rsidRPr="00AE2F0B" w:rsidRDefault="00624FD6" w:rsidP="00AE2F0B">
      <w:pPr>
        <w:spacing w:after="0"/>
      </w:pPr>
      <w:r>
        <w:rPr>
          <w:b/>
          <w:bCs/>
        </w:rPr>
        <w:t xml:space="preserve">Zajęcia z cyklu: </w:t>
      </w:r>
      <w:r w:rsidR="00AE2F0B" w:rsidRPr="00AE2F0B">
        <w:rPr>
          <w:b/>
          <w:bCs/>
        </w:rPr>
        <w:t xml:space="preserve">JAK TO DZIAŁA? WYNALAZKI TECHNIKI </w:t>
      </w:r>
      <w:r>
        <w:rPr>
          <w:b/>
          <w:bCs/>
        </w:rPr>
        <w:t>-</w:t>
      </w:r>
      <w:r w:rsidR="00AE2F0B" w:rsidRPr="00AE2F0B">
        <w:rPr>
          <w:b/>
          <w:bCs/>
        </w:rPr>
        <w:t xml:space="preserve"> Telegraf</w:t>
      </w:r>
    </w:p>
    <w:p w14:paraId="2F104F9B" w14:textId="77777777" w:rsidR="00AE2F0B" w:rsidRPr="00C2488D" w:rsidRDefault="00AE2F0B" w:rsidP="00AE2F0B">
      <w:pPr>
        <w:spacing w:after="0"/>
      </w:pPr>
      <w:r w:rsidRPr="00AE2F0B">
        <w:t xml:space="preserve">Jak wysyłano wiadomości, zanim powstały telefon i </w:t>
      </w:r>
      <w:proofErr w:type="spellStart"/>
      <w:r w:rsidRPr="00AE2F0B">
        <w:t>internet</w:t>
      </w:r>
      <w:proofErr w:type="spellEnd"/>
      <w:r w:rsidRPr="00AE2F0B">
        <w:t xml:space="preserve">? Poznamy różne rodzaje telegrafów, obejrzymy jeden z nich na wystawie „Miasto. </w:t>
      </w:r>
      <w:proofErr w:type="spellStart"/>
      <w:r w:rsidRPr="00AE2F0B">
        <w:t>Technoczułość</w:t>
      </w:r>
      <w:proofErr w:type="spellEnd"/>
      <w:r w:rsidRPr="00AE2F0B">
        <w:t xml:space="preserve">” i przypomnimy historię wynalazcy </w:t>
      </w:r>
      <w:r w:rsidRPr="00C2488D">
        <w:t>Samuela Morse’a.</w:t>
      </w:r>
    </w:p>
    <w:p w14:paraId="1FCAB9BD" w14:textId="77777777" w:rsidR="00AE2F0B" w:rsidRPr="00C2488D" w:rsidRDefault="00AE2F0B" w:rsidP="00AE2F0B">
      <w:pPr>
        <w:spacing w:after="0"/>
      </w:pPr>
      <w:r w:rsidRPr="00C2488D">
        <w:t>Prowadzenie: Aleksandra Olchawska, Jakub Rudnicki</w:t>
      </w:r>
    </w:p>
    <w:p w14:paraId="7EAEBB0B" w14:textId="35F2DEC6" w:rsidR="00AE2F0B" w:rsidRDefault="00AE2F0B" w:rsidP="00AE2F0B">
      <w:pPr>
        <w:spacing w:after="0"/>
      </w:pPr>
    </w:p>
    <w:p w14:paraId="15B18D94" w14:textId="65DF6BF2" w:rsidR="00C2488D" w:rsidRDefault="00C2488D" w:rsidP="00AE2F0B">
      <w:pPr>
        <w:spacing w:after="0"/>
      </w:pPr>
      <w:r>
        <w:t>Bilety: 30 zł</w:t>
      </w:r>
    </w:p>
    <w:p w14:paraId="5C4A8B88" w14:textId="77777777" w:rsidR="002B60C1" w:rsidRDefault="002B60C1" w:rsidP="00AE2F0B">
      <w:pPr>
        <w:spacing w:after="0"/>
      </w:pPr>
    </w:p>
    <w:p w14:paraId="1997EE7C" w14:textId="77777777" w:rsidR="002B60C1" w:rsidRDefault="002B60C1" w:rsidP="00AE2F0B">
      <w:pPr>
        <w:spacing w:after="0"/>
      </w:pPr>
    </w:p>
    <w:p w14:paraId="6ED4D05C" w14:textId="77777777" w:rsidR="002B60C1" w:rsidRDefault="002B60C1" w:rsidP="00AE2F0B">
      <w:pPr>
        <w:spacing w:after="0"/>
      </w:pPr>
    </w:p>
    <w:p w14:paraId="3C74CDE1" w14:textId="77777777" w:rsidR="002B60C1" w:rsidRDefault="002B60C1" w:rsidP="00AE2F0B">
      <w:pPr>
        <w:spacing w:after="0"/>
      </w:pPr>
    </w:p>
    <w:p w14:paraId="04B4C992" w14:textId="77777777" w:rsidR="002B60C1" w:rsidRDefault="002B60C1" w:rsidP="00AE2F0B">
      <w:pPr>
        <w:spacing w:after="0"/>
      </w:pPr>
    </w:p>
    <w:p w14:paraId="3AF94360" w14:textId="77777777" w:rsidR="002B60C1" w:rsidRDefault="002B60C1" w:rsidP="00AE2F0B">
      <w:pPr>
        <w:spacing w:after="0"/>
      </w:pPr>
    </w:p>
    <w:p w14:paraId="4E139CD2" w14:textId="77777777" w:rsidR="002B60C1" w:rsidRDefault="002B60C1" w:rsidP="00AE2F0B">
      <w:pPr>
        <w:spacing w:after="0"/>
      </w:pPr>
    </w:p>
    <w:p w14:paraId="445B9393" w14:textId="77777777" w:rsidR="002B60C1" w:rsidRDefault="002B60C1" w:rsidP="002B60C1">
      <w:pPr>
        <w:spacing w:after="0"/>
      </w:pPr>
      <w:r>
        <w:t>---------------------</w:t>
      </w:r>
    </w:p>
    <w:p w14:paraId="0839458C" w14:textId="77777777" w:rsidR="002B60C1" w:rsidRDefault="002B60C1" w:rsidP="002B60C1">
      <w:pPr>
        <w:spacing w:after="0"/>
      </w:pPr>
      <w:r w:rsidRPr="00C61858">
        <w:t>Bilet</w:t>
      </w:r>
      <w:r>
        <w:t>y</w:t>
      </w:r>
      <w:r w:rsidRPr="00C61858">
        <w:t xml:space="preserve"> </w:t>
      </w:r>
      <w:r>
        <w:t xml:space="preserve">do nabycia </w:t>
      </w:r>
      <w:r w:rsidRPr="00C61858">
        <w:t>online</w:t>
      </w:r>
      <w:r>
        <w:t xml:space="preserve">: </w:t>
      </w:r>
      <w:hyperlink r:id="rId9" w:history="1">
        <w:r w:rsidRPr="00ED3006">
          <w:rPr>
            <w:rStyle w:val="Hipercze"/>
          </w:rPr>
          <w:t>https://bilety.mit.krakow.pl</w:t>
        </w:r>
      </w:hyperlink>
      <w:r>
        <w:t xml:space="preserve"> lub w kasie Muzeum.</w:t>
      </w:r>
    </w:p>
    <w:p w14:paraId="182DC8DB" w14:textId="77777777" w:rsidR="002B60C1" w:rsidRDefault="002B60C1" w:rsidP="002B60C1">
      <w:pPr>
        <w:spacing w:after="0"/>
      </w:pPr>
    </w:p>
    <w:p w14:paraId="2F7F277E" w14:textId="77777777" w:rsidR="002B60C1" w:rsidRDefault="002B60C1" w:rsidP="002B60C1">
      <w:pPr>
        <w:tabs>
          <w:tab w:val="num" w:pos="720"/>
        </w:tabs>
        <w:spacing w:after="0"/>
      </w:pPr>
      <w:r w:rsidRPr="00935B41">
        <w:rPr>
          <w:b/>
          <w:bCs/>
        </w:rPr>
        <w:t xml:space="preserve">Informacja: </w:t>
      </w:r>
      <w:r w:rsidRPr="00935B41">
        <w:t>czynne od poniedziałku do piątku w godzinach od 9:00-17:00:</w:t>
      </w:r>
      <w:r>
        <w:t xml:space="preserve"> </w:t>
      </w:r>
    </w:p>
    <w:p w14:paraId="3C1ACD83" w14:textId="77777777" w:rsidR="002B60C1" w:rsidRPr="00935B41" w:rsidRDefault="002B60C1" w:rsidP="002B60C1">
      <w:pPr>
        <w:pStyle w:val="Akapitzlist"/>
        <w:numPr>
          <w:ilvl w:val="0"/>
          <w:numId w:val="4"/>
        </w:numPr>
        <w:tabs>
          <w:tab w:val="num" w:pos="720"/>
        </w:tabs>
        <w:spacing w:after="0"/>
      </w:pPr>
      <w:r w:rsidRPr="00935B41">
        <w:t xml:space="preserve">mailowo: </w:t>
      </w:r>
      <w:hyperlink r:id="rId10" w:history="1">
        <w:r w:rsidRPr="00935B41">
          <w:rPr>
            <w:rStyle w:val="Hipercze"/>
          </w:rPr>
          <w:t>rezerwacja@mit.krakow.pl</w:t>
        </w:r>
      </w:hyperlink>
    </w:p>
    <w:p w14:paraId="6B4AF207" w14:textId="77777777" w:rsidR="002B60C1" w:rsidRPr="00935B41" w:rsidRDefault="002B60C1" w:rsidP="002B60C1">
      <w:pPr>
        <w:numPr>
          <w:ilvl w:val="0"/>
          <w:numId w:val="3"/>
        </w:numPr>
        <w:spacing w:after="0"/>
        <w:jc w:val="both"/>
      </w:pPr>
      <w:r w:rsidRPr="00935B41">
        <w:t>telefonicznie: 12 428 66 00 wew. 11</w:t>
      </w:r>
    </w:p>
    <w:p w14:paraId="37E0C112" w14:textId="77777777" w:rsidR="002B60C1" w:rsidRPr="00AE2F0B" w:rsidRDefault="002B60C1" w:rsidP="00AE2F0B">
      <w:pPr>
        <w:spacing w:after="0"/>
      </w:pPr>
    </w:p>
    <w:sectPr w:rsidR="002B60C1" w:rsidRPr="00AE2F0B" w:rsidSect="005F7E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75481" w14:textId="77777777" w:rsidR="00D011F5" w:rsidRDefault="00D011F5" w:rsidP="00371EAD">
      <w:pPr>
        <w:spacing w:after="0" w:line="240" w:lineRule="auto"/>
      </w:pPr>
      <w:r>
        <w:separator/>
      </w:r>
    </w:p>
  </w:endnote>
  <w:endnote w:type="continuationSeparator" w:id="0">
    <w:p w14:paraId="74AA6FF1" w14:textId="77777777" w:rsidR="00D011F5" w:rsidRDefault="00D011F5" w:rsidP="0037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Manrope">
    <w:altName w:val="Calibri"/>
    <w:charset w:val="EE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91D0" w14:textId="77777777" w:rsidR="00FB7DC8" w:rsidRDefault="00FB7D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238A" w14:textId="77777777" w:rsidR="00E82F5A" w:rsidRDefault="00E82F5A" w:rsidP="00E82F5A">
    <w:pPr>
      <w:spacing w:after="0"/>
      <w:rPr>
        <w:rFonts w:ascii="Manrope" w:eastAsia="Manrope" w:hAnsi="Manrope" w:cs="Manrope"/>
        <w:b/>
        <w:bCs/>
        <w:sz w:val="16"/>
        <w:szCs w:val="16"/>
      </w:rPr>
    </w:pPr>
  </w:p>
  <w:p w14:paraId="0E6776EC" w14:textId="7C0D5471" w:rsidR="00371EAD" w:rsidRDefault="005179C1" w:rsidP="005179C1">
    <w:pPr>
      <w:spacing w:after="0" w:line="360" w:lineRule="auto"/>
      <w:rPr>
        <w:rFonts w:ascii="Manrope" w:eastAsia="Manrope" w:hAnsi="Manrope" w:cs="Manrope"/>
        <w:b/>
        <w:sz w:val="16"/>
        <w:szCs w:val="16"/>
      </w:rPr>
    </w:pPr>
    <w:r w:rsidRPr="0091212F">
      <w:rPr>
        <w:rFonts w:ascii="Manrope" w:eastAsia="Manrope" w:hAnsi="Manrope" w:cs="Manrope"/>
        <w:b/>
        <w:bCs/>
        <w:sz w:val="16"/>
        <w:szCs w:val="16"/>
      </w:rPr>
      <w:t>MUZEUM INŻYNIERII I TECHNIKI W KRAKOWIE</w:t>
    </w:r>
    <w:r>
      <w:rPr>
        <w:rFonts w:ascii="Manrope" w:eastAsia="Manrope" w:hAnsi="Manrope" w:cs="Manrope"/>
        <w:b/>
        <w:bCs/>
        <w:sz w:val="16"/>
        <w:szCs w:val="16"/>
      </w:rPr>
      <w:t xml:space="preserve">  </w:t>
    </w:r>
    <w:r w:rsidR="00007F2C">
      <w:rPr>
        <w:rFonts w:ascii="Manrope" w:eastAsia="Manrope" w:hAnsi="Manrope" w:cs="Manrope"/>
        <w:b/>
        <w:bCs/>
        <w:sz w:val="16"/>
        <w:szCs w:val="16"/>
      </w:rPr>
      <w:t xml:space="preserve">      </w:t>
    </w:r>
    <w:proofErr w:type="gramStart"/>
    <w:r w:rsidR="00371EAD" w:rsidRPr="00901371">
      <w:rPr>
        <w:rFonts w:ascii="Manrope" w:eastAsia="Manrope" w:hAnsi="Manrope" w:cs="Manrope"/>
        <w:b/>
        <w:sz w:val="16"/>
        <w:szCs w:val="16"/>
        <w:u w:val="single"/>
      </w:rPr>
      <w:t>Zajezdnia</w:t>
    </w:r>
    <w:r w:rsidR="00371EAD">
      <w:rPr>
        <w:rFonts w:ascii="Manrope" w:eastAsia="Manrope" w:hAnsi="Manrope" w:cs="Manrope"/>
        <w:b/>
        <w:sz w:val="16"/>
        <w:szCs w:val="16"/>
      </w:rPr>
      <w:t xml:space="preserve"> </w:t>
    </w:r>
    <w:r w:rsidR="00007F2C">
      <w:rPr>
        <w:rFonts w:ascii="Manrope" w:eastAsia="Manrope" w:hAnsi="Manrope" w:cs="Manrope"/>
        <w:b/>
        <w:sz w:val="16"/>
        <w:szCs w:val="16"/>
      </w:rPr>
      <w:t xml:space="preserve"> </w:t>
    </w:r>
    <w:r w:rsidR="00371EAD">
      <w:rPr>
        <w:rFonts w:ascii="Manrope" w:eastAsia="Manrope" w:hAnsi="Manrope" w:cs="Manrope"/>
        <w:b/>
        <w:sz w:val="16"/>
        <w:szCs w:val="16"/>
      </w:rPr>
      <w:t>*</w:t>
    </w:r>
    <w:proofErr w:type="gramEnd"/>
    <w:r w:rsidR="00371EAD">
      <w:rPr>
        <w:rFonts w:ascii="Manrope" w:eastAsia="Manrope" w:hAnsi="Manrope" w:cs="Manrope"/>
        <w:b/>
        <w:sz w:val="16"/>
        <w:szCs w:val="16"/>
      </w:rPr>
      <w:t xml:space="preserve">   Ogród Doświadczeń im. St. Lema   *   Hangar Czyżyny</w:t>
    </w:r>
  </w:p>
  <w:p w14:paraId="5CEE1069" w14:textId="65A58174" w:rsidR="00371EAD" w:rsidRDefault="00007F2C" w:rsidP="005179C1">
    <w:pPr>
      <w:spacing w:line="360" w:lineRule="auto"/>
      <w:rPr>
        <w:rFonts w:ascii="Manrope" w:eastAsia="Manrope" w:hAnsi="Manrope" w:cs="Manrope"/>
      </w:rPr>
    </w:pPr>
    <w:r>
      <w:rPr>
        <w:rFonts w:ascii="Calibri" w:eastAsia="Calibri" w:hAnsi="Calibri" w:cs="Calibri"/>
        <w:b/>
        <w:sz w:val="17"/>
        <w:szCs w:val="17"/>
      </w:rPr>
      <w:t>K</w:t>
    </w:r>
    <w:r w:rsidR="00371EAD">
      <w:rPr>
        <w:rFonts w:ascii="Calibri" w:eastAsia="Calibri" w:hAnsi="Calibri" w:cs="Calibri"/>
        <w:b/>
        <w:sz w:val="17"/>
        <w:szCs w:val="17"/>
      </w:rPr>
      <w:t xml:space="preserve">ontakt dla </w:t>
    </w:r>
    <w:proofErr w:type="gramStart"/>
    <w:r w:rsidR="00371EAD">
      <w:rPr>
        <w:rFonts w:ascii="Calibri" w:eastAsia="Calibri" w:hAnsi="Calibri" w:cs="Calibri"/>
        <w:b/>
        <w:sz w:val="17"/>
        <w:szCs w:val="17"/>
      </w:rPr>
      <w:t xml:space="preserve">mediów: </w:t>
    </w:r>
    <w:r>
      <w:rPr>
        <w:rFonts w:ascii="Calibri" w:eastAsia="Calibri" w:hAnsi="Calibri" w:cs="Calibri"/>
        <w:b/>
        <w:sz w:val="17"/>
        <w:szCs w:val="17"/>
      </w:rPr>
      <w:t xml:space="preserve"> </w:t>
    </w:r>
    <w:r w:rsidR="00371EAD">
      <w:rPr>
        <w:rFonts w:ascii="Manrope" w:eastAsia="Manrope" w:hAnsi="Manrope" w:cs="Manrope"/>
        <w:sz w:val="16"/>
        <w:szCs w:val="16"/>
      </w:rPr>
      <w:t>Edyta</w:t>
    </w:r>
    <w:proofErr w:type="gramEnd"/>
    <w:r w:rsidR="00371EAD">
      <w:rPr>
        <w:rFonts w:ascii="Manrope" w:eastAsia="Manrope" w:hAnsi="Manrope" w:cs="Manrope"/>
        <w:sz w:val="16"/>
        <w:szCs w:val="16"/>
      </w:rPr>
      <w:t xml:space="preserve"> Gajewska; </w:t>
    </w:r>
    <w:r w:rsidR="00E82F5A" w:rsidRPr="005179C1">
      <w:rPr>
        <w:rFonts w:ascii="Manrope" w:eastAsia="Manrope" w:hAnsi="Manrope" w:cs="Manrope"/>
        <w:sz w:val="16"/>
        <w:szCs w:val="16"/>
      </w:rPr>
      <w:t>edyta.gajewska@mit.krakow.pl</w:t>
    </w:r>
    <w:r w:rsidR="00E82F5A">
      <w:rPr>
        <w:rFonts w:ascii="Manrope" w:eastAsia="Manrope" w:hAnsi="Manrope" w:cs="Manrope"/>
        <w:sz w:val="16"/>
        <w:szCs w:val="16"/>
      </w:rPr>
      <w:t xml:space="preserve"> </w:t>
    </w:r>
    <w:r w:rsidR="00371EAD">
      <w:rPr>
        <w:rFonts w:ascii="Manrope" w:eastAsia="Manrope" w:hAnsi="Manrope" w:cs="Manrope"/>
        <w:sz w:val="16"/>
        <w:szCs w:val="16"/>
      </w:rPr>
      <w:t xml:space="preserve">+ </w:t>
    </w:r>
    <w:proofErr w:type="gramStart"/>
    <w:r w:rsidR="00371EAD">
      <w:rPr>
        <w:rFonts w:ascii="Manrope" w:eastAsia="Manrope" w:hAnsi="Manrope" w:cs="Manrope"/>
        <w:sz w:val="16"/>
        <w:szCs w:val="16"/>
      </w:rPr>
      <w:t>48  515</w:t>
    </w:r>
    <w:proofErr w:type="gramEnd"/>
    <w:r w:rsidR="00371EAD">
      <w:rPr>
        <w:rFonts w:ascii="Manrope" w:eastAsia="Manrope" w:hAnsi="Manrope" w:cs="Manrope"/>
        <w:sz w:val="16"/>
        <w:szCs w:val="16"/>
      </w:rPr>
      <w:t xml:space="preserve"> 410 489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416A" w14:textId="77777777" w:rsidR="00FB7DC8" w:rsidRDefault="00FB7D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1783" w14:textId="77777777" w:rsidR="00D011F5" w:rsidRDefault="00D011F5" w:rsidP="00371EAD">
      <w:pPr>
        <w:spacing w:after="0" w:line="240" w:lineRule="auto"/>
      </w:pPr>
      <w:r>
        <w:separator/>
      </w:r>
    </w:p>
  </w:footnote>
  <w:footnote w:type="continuationSeparator" w:id="0">
    <w:p w14:paraId="7EF1235E" w14:textId="77777777" w:rsidR="00D011F5" w:rsidRDefault="00D011F5" w:rsidP="00371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295D" w14:textId="77777777" w:rsidR="00FB7DC8" w:rsidRDefault="00FB7D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8DB2" w14:textId="77777777" w:rsidR="00FB7DC8" w:rsidRDefault="00FB7D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B425" w14:textId="77777777" w:rsidR="00FB7DC8" w:rsidRDefault="00FB7D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902"/>
    <w:multiLevelType w:val="hybridMultilevel"/>
    <w:tmpl w:val="CF745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28B6"/>
    <w:multiLevelType w:val="hybridMultilevel"/>
    <w:tmpl w:val="6F127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90EA0"/>
    <w:multiLevelType w:val="hybridMultilevel"/>
    <w:tmpl w:val="9F609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E4C3B"/>
    <w:multiLevelType w:val="multilevel"/>
    <w:tmpl w:val="500E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8F5859"/>
    <w:multiLevelType w:val="hybridMultilevel"/>
    <w:tmpl w:val="4B8ED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4C29"/>
    <w:multiLevelType w:val="hybridMultilevel"/>
    <w:tmpl w:val="D5E8E5B2"/>
    <w:lvl w:ilvl="0" w:tplc="ADEA7C9C">
      <w:numFmt w:val="bullet"/>
      <w:lvlText w:val="•"/>
      <w:lvlJc w:val="left"/>
      <w:pPr>
        <w:ind w:left="1416" w:hanging="708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A981468"/>
    <w:multiLevelType w:val="hybridMultilevel"/>
    <w:tmpl w:val="26562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53E02"/>
    <w:multiLevelType w:val="hybridMultilevel"/>
    <w:tmpl w:val="33048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49237">
    <w:abstractNumId w:val="7"/>
  </w:num>
  <w:num w:numId="2" w16cid:durableId="193807122">
    <w:abstractNumId w:val="4"/>
  </w:num>
  <w:num w:numId="3" w16cid:durableId="227112363">
    <w:abstractNumId w:val="3"/>
  </w:num>
  <w:num w:numId="4" w16cid:durableId="1403797371">
    <w:abstractNumId w:val="0"/>
  </w:num>
  <w:num w:numId="5" w16cid:durableId="94717620">
    <w:abstractNumId w:val="2"/>
  </w:num>
  <w:num w:numId="6" w16cid:durableId="820387807">
    <w:abstractNumId w:val="5"/>
  </w:num>
  <w:num w:numId="7" w16cid:durableId="1873037132">
    <w:abstractNumId w:val="6"/>
  </w:num>
  <w:num w:numId="8" w16cid:durableId="234363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0D"/>
    <w:rsid w:val="00001072"/>
    <w:rsid w:val="00007F2C"/>
    <w:rsid w:val="00011CC8"/>
    <w:rsid w:val="000154C1"/>
    <w:rsid w:val="000267F4"/>
    <w:rsid w:val="0003218D"/>
    <w:rsid w:val="000450F7"/>
    <w:rsid w:val="00051A01"/>
    <w:rsid w:val="0006524D"/>
    <w:rsid w:val="00070269"/>
    <w:rsid w:val="000A0EEA"/>
    <w:rsid w:val="000A4A75"/>
    <w:rsid w:val="000C521B"/>
    <w:rsid w:val="000D344D"/>
    <w:rsid w:val="000D3A30"/>
    <w:rsid w:val="000D7A6A"/>
    <w:rsid w:val="000E5458"/>
    <w:rsid w:val="000F32B5"/>
    <w:rsid w:val="001016C9"/>
    <w:rsid w:val="00102C02"/>
    <w:rsid w:val="00121533"/>
    <w:rsid w:val="00136FF1"/>
    <w:rsid w:val="00163F0C"/>
    <w:rsid w:val="00191B58"/>
    <w:rsid w:val="001E6910"/>
    <w:rsid w:val="001E712C"/>
    <w:rsid w:val="00202E8F"/>
    <w:rsid w:val="00204559"/>
    <w:rsid w:val="002565AA"/>
    <w:rsid w:val="00262063"/>
    <w:rsid w:val="00265961"/>
    <w:rsid w:val="00267E8C"/>
    <w:rsid w:val="00270F0D"/>
    <w:rsid w:val="00272DC6"/>
    <w:rsid w:val="00280813"/>
    <w:rsid w:val="0028096F"/>
    <w:rsid w:val="0028345A"/>
    <w:rsid w:val="00292165"/>
    <w:rsid w:val="002A49AE"/>
    <w:rsid w:val="002B60C1"/>
    <w:rsid w:val="002C4B43"/>
    <w:rsid w:val="002C58BE"/>
    <w:rsid w:val="002D38A6"/>
    <w:rsid w:val="002E2000"/>
    <w:rsid w:val="00310612"/>
    <w:rsid w:val="00371EAD"/>
    <w:rsid w:val="00375329"/>
    <w:rsid w:val="004217BC"/>
    <w:rsid w:val="004665E7"/>
    <w:rsid w:val="00466CBA"/>
    <w:rsid w:val="004763C9"/>
    <w:rsid w:val="00477129"/>
    <w:rsid w:val="00480518"/>
    <w:rsid w:val="00482BC5"/>
    <w:rsid w:val="00482CD5"/>
    <w:rsid w:val="004A7F92"/>
    <w:rsid w:val="004C5C43"/>
    <w:rsid w:val="004F0CAD"/>
    <w:rsid w:val="004F6A66"/>
    <w:rsid w:val="005016B6"/>
    <w:rsid w:val="005124C2"/>
    <w:rsid w:val="00512C88"/>
    <w:rsid w:val="005179C1"/>
    <w:rsid w:val="00550C64"/>
    <w:rsid w:val="00594BA1"/>
    <w:rsid w:val="005971EF"/>
    <w:rsid w:val="005B2856"/>
    <w:rsid w:val="005B549F"/>
    <w:rsid w:val="005C51A7"/>
    <w:rsid w:val="005F6440"/>
    <w:rsid w:val="005F7E32"/>
    <w:rsid w:val="006033D7"/>
    <w:rsid w:val="0061289E"/>
    <w:rsid w:val="0061346D"/>
    <w:rsid w:val="00617E89"/>
    <w:rsid w:val="00624FD6"/>
    <w:rsid w:val="00632FF0"/>
    <w:rsid w:val="00650B3F"/>
    <w:rsid w:val="00696F6D"/>
    <w:rsid w:val="006A5C39"/>
    <w:rsid w:val="006A685B"/>
    <w:rsid w:val="006B066D"/>
    <w:rsid w:val="006D4DAF"/>
    <w:rsid w:val="006F20E2"/>
    <w:rsid w:val="00712592"/>
    <w:rsid w:val="00732E24"/>
    <w:rsid w:val="0073639A"/>
    <w:rsid w:val="00770EBC"/>
    <w:rsid w:val="00783841"/>
    <w:rsid w:val="007A0F68"/>
    <w:rsid w:val="007C591E"/>
    <w:rsid w:val="007D2483"/>
    <w:rsid w:val="007E04C0"/>
    <w:rsid w:val="007F748B"/>
    <w:rsid w:val="00805A23"/>
    <w:rsid w:val="00823A26"/>
    <w:rsid w:val="008458DD"/>
    <w:rsid w:val="00847D89"/>
    <w:rsid w:val="00865508"/>
    <w:rsid w:val="008867ED"/>
    <w:rsid w:val="00886943"/>
    <w:rsid w:val="008A3F64"/>
    <w:rsid w:val="008B1B26"/>
    <w:rsid w:val="008D5623"/>
    <w:rsid w:val="008D6941"/>
    <w:rsid w:val="00901371"/>
    <w:rsid w:val="00935B41"/>
    <w:rsid w:val="00993377"/>
    <w:rsid w:val="00996992"/>
    <w:rsid w:val="009A5070"/>
    <w:rsid w:val="009B288D"/>
    <w:rsid w:val="009B5398"/>
    <w:rsid w:val="009D39AF"/>
    <w:rsid w:val="009E1743"/>
    <w:rsid w:val="009F2A92"/>
    <w:rsid w:val="009F495D"/>
    <w:rsid w:val="009F5310"/>
    <w:rsid w:val="00A01937"/>
    <w:rsid w:val="00A03449"/>
    <w:rsid w:val="00A22987"/>
    <w:rsid w:val="00A252E9"/>
    <w:rsid w:val="00A54108"/>
    <w:rsid w:val="00A57A1A"/>
    <w:rsid w:val="00A6439C"/>
    <w:rsid w:val="00AB1659"/>
    <w:rsid w:val="00AD48C6"/>
    <w:rsid w:val="00AD67D5"/>
    <w:rsid w:val="00AE2F0B"/>
    <w:rsid w:val="00AE7A86"/>
    <w:rsid w:val="00B00A71"/>
    <w:rsid w:val="00B07A2B"/>
    <w:rsid w:val="00B36F03"/>
    <w:rsid w:val="00B649A5"/>
    <w:rsid w:val="00B86458"/>
    <w:rsid w:val="00B92E6F"/>
    <w:rsid w:val="00B93ED3"/>
    <w:rsid w:val="00BC1525"/>
    <w:rsid w:val="00BC7E38"/>
    <w:rsid w:val="00BD5D25"/>
    <w:rsid w:val="00C2488D"/>
    <w:rsid w:val="00C24971"/>
    <w:rsid w:val="00C310FA"/>
    <w:rsid w:val="00C5484C"/>
    <w:rsid w:val="00C61858"/>
    <w:rsid w:val="00CB78A6"/>
    <w:rsid w:val="00CD4FB1"/>
    <w:rsid w:val="00CE0F77"/>
    <w:rsid w:val="00CE4B1F"/>
    <w:rsid w:val="00D00239"/>
    <w:rsid w:val="00D011F5"/>
    <w:rsid w:val="00D2298C"/>
    <w:rsid w:val="00D22F94"/>
    <w:rsid w:val="00D2766A"/>
    <w:rsid w:val="00D31E37"/>
    <w:rsid w:val="00D34B06"/>
    <w:rsid w:val="00D719C4"/>
    <w:rsid w:val="00DA366E"/>
    <w:rsid w:val="00DE2D22"/>
    <w:rsid w:val="00E10715"/>
    <w:rsid w:val="00E13439"/>
    <w:rsid w:val="00E24276"/>
    <w:rsid w:val="00E30876"/>
    <w:rsid w:val="00E377C4"/>
    <w:rsid w:val="00E535A7"/>
    <w:rsid w:val="00E56221"/>
    <w:rsid w:val="00E570FA"/>
    <w:rsid w:val="00E57A11"/>
    <w:rsid w:val="00E80EC9"/>
    <w:rsid w:val="00E82F5A"/>
    <w:rsid w:val="00E850BC"/>
    <w:rsid w:val="00E90432"/>
    <w:rsid w:val="00EB4871"/>
    <w:rsid w:val="00EE34E0"/>
    <w:rsid w:val="00F049BD"/>
    <w:rsid w:val="00F077DC"/>
    <w:rsid w:val="00F259CD"/>
    <w:rsid w:val="00F65985"/>
    <w:rsid w:val="00F7484E"/>
    <w:rsid w:val="00FA3486"/>
    <w:rsid w:val="00FA41D0"/>
    <w:rsid w:val="00FB5BCF"/>
    <w:rsid w:val="00FB6EFB"/>
    <w:rsid w:val="00FB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A9A29"/>
  <w15:chartTrackingRefBased/>
  <w15:docId w15:val="{EDA4679C-FBA1-438C-823C-4E15AC3F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70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F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F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270F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F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F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F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F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F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F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F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F0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EAD"/>
  </w:style>
  <w:style w:type="paragraph" w:styleId="Stopka">
    <w:name w:val="footer"/>
    <w:basedOn w:val="Normalny"/>
    <w:link w:val="StopkaZnak"/>
    <w:uiPriority w:val="99"/>
    <w:unhideWhenUsed/>
    <w:rsid w:val="003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EAD"/>
  </w:style>
  <w:style w:type="character" w:styleId="Hipercze">
    <w:name w:val="Hyperlink"/>
    <w:basedOn w:val="Domylnaczcionkaakapitu"/>
    <w:uiPriority w:val="99"/>
    <w:unhideWhenUsed/>
    <w:rsid w:val="00E82F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ezerwacja@mit.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lety.mit.krakow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1202B-C190-4436-85CF-33B1FAFA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Gajewska</dc:creator>
  <cp:keywords/>
  <dc:description/>
  <cp:lastModifiedBy>Edyta Gajewska</cp:lastModifiedBy>
  <cp:revision>12</cp:revision>
  <dcterms:created xsi:type="dcterms:W3CDTF">2026-10-30T11:50:00Z</dcterms:created>
  <dcterms:modified xsi:type="dcterms:W3CDTF">2026-10-30T12:45:00Z</dcterms:modified>
</cp:coreProperties>
</file>